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E6A" w:rsidRDefault="00EE4E6A" w:rsidP="00EE4E6A">
      <w:pPr>
        <w:jc w:val="both"/>
        <w:rPr>
          <w:rFonts w:cstheme="minorHAnsi"/>
          <w:b/>
          <w:color w:val="000000"/>
          <w:sz w:val="44"/>
          <w:szCs w:val="44"/>
        </w:rPr>
      </w:pPr>
      <w:r w:rsidRPr="00EE4E6A">
        <w:rPr>
          <w:rFonts w:cstheme="minorHAnsi"/>
          <w:b/>
          <w:color w:val="000000"/>
          <w:sz w:val="44"/>
          <w:szCs w:val="44"/>
        </w:rPr>
        <w:t xml:space="preserve">Highly Critical Factors </w:t>
      </w:r>
      <w:proofErr w:type="gramStart"/>
      <w:r w:rsidRPr="00EE4E6A">
        <w:rPr>
          <w:rFonts w:cstheme="minorHAnsi"/>
          <w:b/>
          <w:color w:val="000000"/>
          <w:sz w:val="44"/>
          <w:szCs w:val="44"/>
        </w:rPr>
        <w:t>About</w:t>
      </w:r>
      <w:proofErr w:type="gramEnd"/>
      <w:r w:rsidRPr="00EE4E6A">
        <w:rPr>
          <w:rFonts w:cstheme="minorHAnsi"/>
          <w:b/>
          <w:color w:val="000000"/>
          <w:sz w:val="44"/>
          <w:szCs w:val="44"/>
        </w:rPr>
        <w:t xml:space="preserve"> Situs Poker Online</w:t>
      </w:r>
    </w:p>
    <w:p w:rsidR="00EE4E6A" w:rsidRPr="00EE4E6A" w:rsidRDefault="00EE4E6A" w:rsidP="00EE4E6A">
      <w:pPr>
        <w:jc w:val="both"/>
        <w:rPr>
          <w:rFonts w:cstheme="minorHAnsi"/>
        </w:rPr>
      </w:pPr>
      <w:r w:rsidRPr="00EE4E6A">
        <w:rPr>
          <w:rFonts w:cstheme="minorHAnsi"/>
        </w:rPr>
        <w:t xml:space="preserve">Online poker bonuses are promotions supplied by distinct poker rooms to all sorts of online poker gamers from your beginner to authority. The online poker providers supplied these bonuses if you want to reward avid gamers for choosing their poker area over their rivals. Actually, these institutions make the players faithful for their poker rooms by providing a multitude of types of bonuses. These bonuses without a doubt absolutely are a fantastic enable to </w:t>
      </w:r>
      <w:proofErr w:type="gramStart"/>
      <w:r w:rsidRPr="00EE4E6A">
        <w:rPr>
          <w:rFonts w:cstheme="minorHAnsi"/>
        </w:rPr>
        <w:t>consumers</w:t>
      </w:r>
      <w:proofErr w:type="gramEnd"/>
      <w:r w:rsidRPr="00EE4E6A">
        <w:rPr>
          <w:rFonts w:cstheme="minorHAnsi"/>
        </w:rPr>
        <w:t xml:space="preserve"> players who're traditional Situs poker online gamers. It's because these bonuses support them about the time when their luck will not be working proficiently. At first, these completely free of charge bonuses appeal to avid gamers to join poker chat rooms. Afterwards, players launch having fun with poker with their own hard cash. In addition, these bonuses empower you to getting a handsome share in the rake, which impacts your general performance enormously. Poker is basically a physical activity that offers players a deep enjoyment. Online poker games along with other things like </w:t>
      </w:r>
      <w:proofErr w:type="spellStart"/>
      <w:proofErr w:type="gramStart"/>
      <w:r w:rsidRPr="00EE4E6A">
        <w:rPr>
          <w:rFonts w:cstheme="minorHAnsi"/>
        </w:rPr>
        <w:t>tv</w:t>
      </w:r>
      <w:proofErr w:type="spellEnd"/>
      <w:proofErr w:type="gramEnd"/>
      <w:r w:rsidRPr="00EE4E6A">
        <w:rPr>
          <w:rFonts w:cstheme="minorHAnsi"/>
        </w:rPr>
        <w:t xml:space="preserve"> publicity, and huge expense funds have given this game the perfect push. That could be why precise now it really is actually undoubtedly one of the thoroughly done gambling games online and offline alike. Have you been in search of within specifics about </w:t>
      </w:r>
      <w:hyperlink r:id="rId6" w:history="1">
        <w:proofErr w:type="spellStart"/>
        <w:r w:rsidR="004E3E26" w:rsidRPr="004E3E26">
          <w:rPr>
            <w:rStyle w:val="Hyperlink"/>
            <w:rFonts w:cstheme="minorHAnsi"/>
          </w:rPr>
          <w:t>agen</w:t>
        </w:r>
        <w:proofErr w:type="spellEnd"/>
        <w:r w:rsidR="004E3E26" w:rsidRPr="004E3E26">
          <w:rPr>
            <w:rStyle w:val="Hyperlink"/>
            <w:rFonts w:cstheme="minorHAnsi"/>
          </w:rPr>
          <w:t xml:space="preserve"> </w:t>
        </w:r>
        <w:proofErr w:type="spellStart"/>
        <w:r w:rsidR="004E3E26" w:rsidRPr="004E3E26">
          <w:rPr>
            <w:rStyle w:val="Hyperlink"/>
            <w:rFonts w:cstheme="minorHAnsi"/>
          </w:rPr>
          <w:t>judi</w:t>
        </w:r>
        <w:proofErr w:type="spellEnd"/>
        <w:r w:rsidR="004E3E26" w:rsidRPr="004E3E26">
          <w:rPr>
            <w:rStyle w:val="Hyperlink"/>
            <w:rFonts w:cstheme="minorHAnsi"/>
          </w:rPr>
          <w:t xml:space="preserve"> poker</w:t>
        </w:r>
      </w:hyperlink>
      <w:bookmarkStart w:id="0" w:name="_GoBack"/>
      <w:bookmarkEnd w:id="0"/>
      <w:r w:rsidRPr="00EE4E6A">
        <w:rPr>
          <w:rFonts w:cstheme="minorHAnsi"/>
        </w:rPr>
        <w:t xml:space="preserve">? Go to our official online site properly now. </w:t>
      </w:r>
      <w:r w:rsidRPr="00EE4E6A">
        <w:rPr>
          <w:rFonts w:cstheme="minorHAnsi"/>
        </w:rPr>
        <w:cr/>
      </w:r>
    </w:p>
    <w:p w:rsidR="00EE4E6A" w:rsidRPr="00EE4E6A" w:rsidRDefault="00EE4E6A" w:rsidP="00EE4E6A">
      <w:pPr>
        <w:jc w:val="both"/>
        <w:rPr>
          <w:rFonts w:cstheme="minorHAnsi"/>
        </w:rPr>
      </w:pPr>
      <w:r w:rsidRPr="00EE4E6A">
        <w:rPr>
          <w:rFonts w:cstheme="minorHAnsi"/>
        </w:rPr>
        <w:t xml:space="preserve">Right now, a lot of types of poker bonuses are increasingly being made available from the giant poker and gambling companies. Various the general styles shall be mentioned in just the continuing strains in the write-up. The first deposit reward is among probably the most regular bonuses supplied by online poker webpages. This sort of reward is offered to people that enroll for that poker place of any online site in your earliest time. Around the preliminary be part of gamers are given a completely freed from demand economical reward. Nonetheless, the extent of the kind of reward differs from $500 to $1100 with regards to the pointers inside of the blog. In distinction to sign-up bonuses, the reload bonuses are featured to member players for the encouragement for the gamers. Regardless that the quantity inside reload bonuses is smaller than that inside of the preliminary deposit reward but nevertheless they have an exceedingly very good benefit to poker players. More than enough time periods along with the amount of bonuses change from the net internet page to site. </w:t>
      </w:r>
      <w:r w:rsidRPr="00EE4E6A">
        <w:rPr>
          <w:rFonts w:cstheme="minorHAnsi"/>
        </w:rPr>
        <w:cr/>
      </w:r>
    </w:p>
    <w:p w:rsidR="00EE4E6A" w:rsidRPr="00EE4E6A" w:rsidRDefault="00EE4E6A" w:rsidP="00EE4E6A">
      <w:pPr>
        <w:jc w:val="both"/>
        <w:rPr>
          <w:rFonts w:cstheme="minorHAnsi"/>
        </w:rPr>
      </w:pPr>
      <w:r w:rsidRPr="00EE4E6A">
        <w:rPr>
          <w:rFonts w:cstheme="minorHAnsi"/>
        </w:rPr>
        <w:t xml:space="preserve">As there are various promotions and bonuses supplied by </w:t>
      </w:r>
      <w:proofErr w:type="gramStart"/>
      <w:r w:rsidRPr="00EE4E6A">
        <w:rPr>
          <w:rFonts w:cstheme="minorHAnsi"/>
        </w:rPr>
        <w:t>world wide web</w:t>
      </w:r>
      <w:proofErr w:type="gramEnd"/>
      <w:r w:rsidRPr="00EE4E6A">
        <w:rPr>
          <w:rFonts w:cstheme="minorHAnsi"/>
        </w:rPr>
        <w:t xml:space="preserve"> internet websites so it happens to be very small challenging to choose the perfect reward. In order to pick out which bonus can enhance your effectiveness you should understand the rules for the poker rooms, which vary resource site to world-wide-web website. On top of that to this, also, you will have to know the conventional strategies with the online poker. This can be significant seeing as from time to time you decide within the incorrect bonus owing to incorrect judgment.</w:t>
      </w:r>
      <w:r w:rsidRPr="00EE4E6A">
        <w:rPr>
          <w:rFonts w:cstheme="minorHAnsi"/>
        </w:rPr>
        <w:cr/>
      </w:r>
    </w:p>
    <w:p w:rsidR="00EE4E6A" w:rsidRPr="00EE4E6A" w:rsidRDefault="00EE4E6A" w:rsidP="00EE4E6A">
      <w:pPr>
        <w:jc w:val="both"/>
        <w:rPr>
          <w:rFonts w:cstheme="minorHAnsi"/>
        </w:rPr>
      </w:pPr>
      <w:r w:rsidRPr="00EE4E6A">
        <w:rPr>
          <w:rFonts w:cstheme="minorHAnsi"/>
        </w:rPr>
        <w:cr/>
      </w:r>
    </w:p>
    <w:p w:rsidR="00EE4E6A" w:rsidRPr="00EE4E6A" w:rsidRDefault="00EE4E6A" w:rsidP="00EE4E6A">
      <w:pPr>
        <w:jc w:val="both"/>
        <w:rPr>
          <w:rFonts w:cstheme="minorHAnsi"/>
        </w:rPr>
      </w:pPr>
      <w:r w:rsidRPr="00EE4E6A">
        <w:rPr>
          <w:rFonts w:cstheme="minorHAnsi"/>
        </w:rPr>
        <w:lastRenderedPageBreak/>
        <w:cr/>
      </w:r>
    </w:p>
    <w:p w:rsidR="002E6C8D" w:rsidRPr="00744BB7" w:rsidRDefault="00EE4E6A" w:rsidP="00EE4E6A">
      <w:pPr>
        <w:jc w:val="both"/>
        <w:rPr>
          <w:rFonts w:cstheme="minorHAnsi"/>
        </w:rPr>
      </w:pPr>
      <w:r w:rsidRPr="00EE4E6A">
        <w:rPr>
          <w:rFonts w:cstheme="minorHAnsi"/>
        </w:rPr>
        <w:cr/>
      </w:r>
    </w:p>
    <w:sectPr w:rsidR="002E6C8D" w:rsidRPr="00744B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DEE"/>
    <w:rsid w:val="00023239"/>
    <w:rsid w:val="000248C5"/>
    <w:rsid w:val="000668EA"/>
    <w:rsid w:val="0007661F"/>
    <w:rsid w:val="00077C86"/>
    <w:rsid w:val="0008757E"/>
    <w:rsid w:val="0009748A"/>
    <w:rsid w:val="000A1735"/>
    <w:rsid w:val="000B4FB2"/>
    <w:rsid w:val="000B6A45"/>
    <w:rsid w:val="000C3A76"/>
    <w:rsid w:val="000D3DCB"/>
    <w:rsid w:val="000D48D1"/>
    <w:rsid w:val="000E7BA8"/>
    <w:rsid w:val="000F6951"/>
    <w:rsid w:val="00123B52"/>
    <w:rsid w:val="0013094C"/>
    <w:rsid w:val="0013412F"/>
    <w:rsid w:val="00135FBD"/>
    <w:rsid w:val="00153FEC"/>
    <w:rsid w:val="00191DA0"/>
    <w:rsid w:val="001A506C"/>
    <w:rsid w:val="001C05F4"/>
    <w:rsid w:val="001C5B07"/>
    <w:rsid w:val="001E20FD"/>
    <w:rsid w:val="001F39E6"/>
    <w:rsid w:val="00215098"/>
    <w:rsid w:val="0021545E"/>
    <w:rsid w:val="00225806"/>
    <w:rsid w:val="002356F0"/>
    <w:rsid w:val="00235C8E"/>
    <w:rsid w:val="0025020E"/>
    <w:rsid w:val="0025403A"/>
    <w:rsid w:val="002677DA"/>
    <w:rsid w:val="00292045"/>
    <w:rsid w:val="002939AC"/>
    <w:rsid w:val="00297628"/>
    <w:rsid w:val="002E395C"/>
    <w:rsid w:val="002E6C8D"/>
    <w:rsid w:val="002E6CEB"/>
    <w:rsid w:val="002F0294"/>
    <w:rsid w:val="002F5421"/>
    <w:rsid w:val="003130BF"/>
    <w:rsid w:val="00316519"/>
    <w:rsid w:val="00320D5F"/>
    <w:rsid w:val="0033519C"/>
    <w:rsid w:val="00366E92"/>
    <w:rsid w:val="003678EB"/>
    <w:rsid w:val="00380BE3"/>
    <w:rsid w:val="003929D0"/>
    <w:rsid w:val="003B281A"/>
    <w:rsid w:val="003B471E"/>
    <w:rsid w:val="003B6D71"/>
    <w:rsid w:val="003E41B2"/>
    <w:rsid w:val="003F0B17"/>
    <w:rsid w:val="003F62EC"/>
    <w:rsid w:val="00403878"/>
    <w:rsid w:val="0041404F"/>
    <w:rsid w:val="004163EB"/>
    <w:rsid w:val="004169CF"/>
    <w:rsid w:val="004226A4"/>
    <w:rsid w:val="004312CB"/>
    <w:rsid w:val="00436F90"/>
    <w:rsid w:val="00441EEB"/>
    <w:rsid w:val="004507BC"/>
    <w:rsid w:val="00453CD8"/>
    <w:rsid w:val="00466CF3"/>
    <w:rsid w:val="004701B8"/>
    <w:rsid w:val="004710D1"/>
    <w:rsid w:val="00485E3E"/>
    <w:rsid w:val="00486DCD"/>
    <w:rsid w:val="004A0421"/>
    <w:rsid w:val="004C0EA5"/>
    <w:rsid w:val="004C30F4"/>
    <w:rsid w:val="004E3E26"/>
    <w:rsid w:val="00500D87"/>
    <w:rsid w:val="005023C9"/>
    <w:rsid w:val="00521DD3"/>
    <w:rsid w:val="00535613"/>
    <w:rsid w:val="00565477"/>
    <w:rsid w:val="00566501"/>
    <w:rsid w:val="005758C4"/>
    <w:rsid w:val="00580BDB"/>
    <w:rsid w:val="005A40FB"/>
    <w:rsid w:val="005B24BB"/>
    <w:rsid w:val="005D1BBD"/>
    <w:rsid w:val="00611D20"/>
    <w:rsid w:val="00617AFB"/>
    <w:rsid w:val="00617F37"/>
    <w:rsid w:val="00624404"/>
    <w:rsid w:val="0063183B"/>
    <w:rsid w:val="00636397"/>
    <w:rsid w:val="00643801"/>
    <w:rsid w:val="0065439D"/>
    <w:rsid w:val="006579D5"/>
    <w:rsid w:val="0066323B"/>
    <w:rsid w:val="00672423"/>
    <w:rsid w:val="00683853"/>
    <w:rsid w:val="0069024C"/>
    <w:rsid w:val="00697ED9"/>
    <w:rsid w:val="006B5552"/>
    <w:rsid w:val="006C0F10"/>
    <w:rsid w:val="006F6420"/>
    <w:rsid w:val="00703A3E"/>
    <w:rsid w:val="00703F6E"/>
    <w:rsid w:val="00716529"/>
    <w:rsid w:val="00735B16"/>
    <w:rsid w:val="0074234D"/>
    <w:rsid w:val="00744BB7"/>
    <w:rsid w:val="007672C1"/>
    <w:rsid w:val="00783099"/>
    <w:rsid w:val="00786164"/>
    <w:rsid w:val="007B3BFA"/>
    <w:rsid w:val="007D5081"/>
    <w:rsid w:val="007E4B00"/>
    <w:rsid w:val="0080625F"/>
    <w:rsid w:val="00850B0B"/>
    <w:rsid w:val="00862D8E"/>
    <w:rsid w:val="00863498"/>
    <w:rsid w:val="008706B2"/>
    <w:rsid w:val="00871DC5"/>
    <w:rsid w:val="00872F0B"/>
    <w:rsid w:val="008A4F82"/>
    <w:rsid w:val="008B3064"/>
    <w:rsid w:val="008F2D5F"/>
    <w:rsid w:val="0093406F"/>
    <w:rsid w:val="00945EF1"/>
    <w:rsid w:val="00977168"/>
    <w:rsid w:val="009802FA"/>
    <w:rsid w:val="00986A26"/>
    <w:rsid w:val="00990005"/>
    <w:rsid w:val="00995D9B"/>
    <w:rsid w:val="009A0065"/>
    <w:rsid w:val="009B1A47"/>
    <w:rsid w:val="009B1CD4"/>
    <w:rsid w:val="009D3985"/>
    <w:rsid w:val="009D7359"/>
    <w:rsid w:val="009E0D6E"/>
    <w:rsid w:val="009E7D1D"/>
    <w:rsid w:val="009F0E23"/>
    <w:rsid w:val="00A04F52"/>
    <w:rsid w:val="00A13E01"/>
    <w:rsid w:val="00A141FB"/>
    <w:rsid w:val="00A234F0"/>
    <w:rsid w:val="00A25C52"/>
    <w:rsid w:val="00A3684D"/>
    <w:rsid w:val="00A47973"/>
    <w:rsid w:val="00A548B7"/>
    <w:rsid w:val="00A905E6"/>
    <w:rsid w:val="00A925AE"/>
    <w:rsid w:val="00A94393"/>
    <w:rsid w:val="00AB4600"/>
    <w:rsid w:val="00AC6D0F"/>
    <w:rsid w:val="00AD533B"/>
    <w:rsid w:val="00AF1DEE"/>
    <w:rsid w:val="00AF46F1"/>
    <w:rsid w:val="00AF623E"/>
    <w:rsid w:val="00B01143"/>
    <w:rsid w:val="00B030DF"/>
    <w:rsid w:val="00B04A40"/>
    <w:rsid w:val="00B419B2"/>
    <w:rsid w:val="00B46952"/>
    <w:rsid w:val="00B51026"/>
    <w:rsid w:val="00B67189"/>
    <w:rsid w:val="00B9535D"/>
    <w:rsid w:val="00BB2C33"/>
    <w:rsid w:val="00BC7C60"/>
    <w:rsid w:val="00BD39A4"/>
    <w:rsid w:val="00BF40D3"/>
    <w:rsid w:val="00C15BC9"/>
    <w:rsid w:val="00C22BED"/>
    <w:rsid w:val="00C326D6"/>
    <w:rsid w:val="00C33D84"/>
    <w:rsid w:val="00C37B00"/>
    <w:rsid w:val="00C52DA5"/>
    <w:rsid w:val="00C672FE"/>
    <w:rsid w:val="00C94ED0"/>
    <w:rsid w:val="00C952AC"/>
    <w:rsid w:val="00C96893"/>
    <w:rsid w:val="00CD71A2"/>
    <w:rsid w:val="00D02EF4"/>
    <w:rsid w:val="00D06447"/>
    <w:rsid w:val="00D22CC5"/>
    <w:rsid w:val="00D23DE6"/>
    <w:rsid w:val="00D3634E"/>
    <w:rsid w:val="00D43253"/>
    <w:rsid w:val="00D44798"/>
    <w:rsid w:val="00D63303"/>
    <w:rsid w:val="00D82566"/>
    <w:rsid w:val="00D85CCE"/>
    <w:rsid w:val="00DA3150"/>
    <w:rsid w:val="00DB0785"/>
    <w:rsid w:val="00DD4B01"/>
    <w:rsid w:val="00DD5001"/>
    <w:rsid w:val="00DD665F"/>
    <w:rsid w:val="00DE373B"/>
    <w:rsid w:val="00E02017"/>
    <w:rsid w:val="00E058E3"/>
    <w:rsid w:val="00E22611"/>
    <w:rsid w:val="00E23880"/>
    <w:rsid w:val="00E42D84"/>
    <w:rsid w:val="00E523C6"/>
    <w:rsid w:val="00E531A1"/>
    <w:rsid w:val="00E5351F"/>
    <w:rsid w:val="00E611B7"/>
    <w:rsid w:val="00E82F24"/>
    <w:rsid w:val="00E83A7E"/>
    <w:rsid w:val="00E860C3"/>
    <w:rsid w:val="00EB09EE"/>
    <w:rsid w:val="00EB419E"/>
    <w:rsid w:val="00ED5AD1"/>
    <w:rsid w:val="00EE2B09"/>
    <w:rsid w:val="00EE4E6A"/>
    <w:rsid w:val="00F063F0"/>
    <w:rsid w:val="00F1538C"/>
    <w:rsid w:val="00F23FD8"/>
    <w:rsid w:val="00F37C0E"/>
    <w:rsid w:val="00F40FB7"/>
    <w:rsid w:val="00F411E2"/>
    <w:rsid w:val="00F55862"/>
    <w:rsid w:val="00F57C4F"/>
    <w:rsid w:val="00FA66DC"/>
    <w:rsid w:val="00FB0ECE"/>
    <w:rsid w:val="00FB7ABC"/>
    <w:rsid w:val="00FD2C73"/>
    <w:rsid w:val="00FE3718"/>
    <w:rsid w:val="00FF7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E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61F"/>
    <w:rPr>
      <w:color w:val="0000FF" w:themeColor="hyperlink"/>
      <w:u w:val="single"/>
    </w:rPr>
  </w:style>
  <w:style w:type="paragraph" w:styleId="NoSpacing">
    <w:name w:val="No Spacing"/>
    <w:uiPriority w:val="1"/>
    <w:qFormat/>
    <w:rsid w:val="004507BC"/>
    <w:pPr>
      <w:spacing w:after="0" w:line="240" w:lineRule="auto"/>
    </w:pPr>
  </w:style>
  <w:style w:type="character" w:customStyle="1" w:styleId="tl8wme">
    <w:name w:val="tl8wme"/>
    <w:basedOn w:val="DefaultParagraphFont"/>
    <w:rsid w:val="00995D9B"/>
  </w:style>
  <w:style w:type="paragraph" w:styleId="BalloonText">
    <w:name w:val="Balloon Text"/>
    <w:basedOn w:val="Normal"/>
    <w:link w:val="BalloonTextChar"/>
    <w:uiPriority w:val="99"/>
    <w:semiHidden/>
    <w:unhideWhenUsed/>
    <w:rsid w:val="00995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D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E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61F"/>
    <w:rPr>
      <w:color w:val="0000FF" w:themeColor="hyperlink"/>
      <w:u w:val="single"/>
    </w:rPr>
  </w:style>
  <w:style w:type="paragraph" w:styleId="NoSpacing">
    <w:name w:val="No Spacing"/>
    <w:uiPriority w:val="1"/>
    <w:qFormat/>
    <w:rsid w:val="004507BC"/>
    <w:pPr>
      <w:spacing w:after="0" w:line="240" w:lineRule="auto"/>
    </w:pPr>
  </w:style>
  <w:style w:type="character" w:customStyle="1" w:styleId="tl8wme">
    <w:name w:val="tl8wme"/>
    <w:basedOn w:val="DefaultParagraphFont"/>
    <w:rsid w:val="00995D9B"/>
  </w:style>
  <w:style w:type="paragraph" w:styleId="BalloonText">
    <w:name w:val="Balloon Text"/>
    <w:basedOn w:val="Normal"/>
    <w:link w:val="BalloonTextChar"/>
    <w:uiPriority w:val="99"/>
    <w:semiHidden/>
    <w:unhideWhenUsed/>
    <w:rsid w:val="00995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D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849563">
      <w:bodyDiv w:val="1"/>
      <w:marLeft w:val="0"/>
      <w:marRight w:val="0"/>
      <w:marTop w:val="0"/>
      <w:marBottom w:val="0"/>
      <w:divBdr>
        <w:top w:val="none" w:sz="0" w:space="0" w:color="auto"/>
        <w:left w:val="none" w:sz="0" w:space="0" w:color="auto"/>
        <w:bottom w:val="none" w:sz="0" w:space="0" w:color="auto"/>
        <w:right w:val="none" w:sz="0" w:space="0" w:color="auto"/>
      </w:divBdr>
      <w:divsChild>
        <w:div w:id="1041706265">
          <w:marLeft w:val="0"/>
          <w:marRight w:val="0"/>
          <w:marTop w:val="0"/>
          <w:marBottom w:val="0"/>
          <w:divBdr>
            <w:top w:val="none" w:sz="0" w:space="0" w:color="auto"/>
            <w:left w:val="none" w:sz="0" w:space="0" w:color="auto"/>
            <w:bottom w:val="none" w:sz="0" w:space="0" w:color="auto"/>
            <w:right w:val="none" w:sz="0" w:space="0" w:color="auto"/>
          </w:divBdr>
          <w:divsChild>
            <w:div w:id="15933567">
              <w:marLeft w:val="0"/>
              <w:marRight w:val="0"/>
              <w:marTop w:val="0"/>
              <w:marBottom w:val="0"/>
              <w:divBdr>
                <w:top w:val="none" w:sz="0" w:space="0" w:color="auto"/>
                <w:left w:val="none" w:sz="0" w:space="0" w:color="auto"/>
                <w:bottom w:val="none" w:sz="0" w:space="0" w:color="auto"/>
                <w:right w:val="none" w:sz="0" w:space="0" w:color="auto"/>
              </w:divBdr>
              <w:divsChild>
                <w:div w:id="76920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43570">
          <w:marLeft w:val="60"/>
          <w:marRight w:val="0"/>
          <w:marTop w:val="0"/>
          <w:marBottom w:val="0"/>
          <w:divBdr>
            <w:top w:val="none" w:sz="0" w:space="0" w:color="auto"/>
            <w:left w:val="none" w:sz="0" w:space="0" w:color="auto"/>
            <w:bottom w:val="none" w:sz="0" w:space="0" w:color="auto"/>
            <w:right w:val="none" w:sz="0" w:space="0" w:color="auto"/>
          </w:divBdr>
          <w:divsChild>
            <w:div w:id="1763337832">
              <w:marLeft w:val="0"/>
              <w:marRight w:val="0"/>
              <w:marTop w:val="0"/>
              <w:marBottom w:val="0"/>
              <w:divBdr>
                <w:top w:val="none" w:sz="0" w:space="0" w:color="auto"/>
                <w:left w:val="none" w:sz="0" w:space="0" w:color="auto"/>
                <w:bottom w:val="none" w:sz="0" w:space="0" w:color="auto"/>
                <w:right w:val="none" w:sz="0" w:space="0" w:color="auto"/>
              </w:divBdr>
              <w:divsChild>
                <w:div w:id="971012461">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kingpoker99.c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F7008-6C97-42C0-9028-12F6A9A5C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2</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236</cp:revision>
  <dcterms:created xsi:type="dcterms:W3CDTF">2017-06-17T05:34:00Z</dcterms:created>
  <dcterms:modified xsi:type="dcterms:W3CDTF">2017-09-22T06:30:00Z</dcterms:modified>
</cp:coreProperties>
</file>